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E8" w:rsidRPr="0072077B" w:rsidRDefault="00B559F5" w:rsidP="00AE5AE8">
      <w:pPr>
        <w:widowControl w:val="0"/>
        <w:spacing w:line="276" w:lineRule="auto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90880" cy="7518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72077B">
        <w:rPr>
          <w:b/>
          <w:sz w:val="32"/>
          <w:szCs w:val="32"/>
        </w:rPr>
        <w:t>Д У М А</w:t>
      </w: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ГОРОДСКОГО ОКРУГА ПОХВИСТНЕВО</w:t>
      </w: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САМАРСКОЙ ОБЛАСТИ</w:t>
      </w: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СЕДЬМОГО СОЗЫВА</w:t>
      </w:r>
    </w:p>
    <w:p w:rsidR="00AE5AE8" w:rsidRPr="0072077B" w:rsidRDefault="00AE5AE8" w:rsidP="00AE5AE8">
      <w:pPr>
        <w:widowControl w:val="0"/>
        <w:jc w:val="center"/>
      </w:pPr>
    </w:p>
    <w:p w:rsidR="00044D0F" w:rsidRDefault="00044D0F" w:rsidP="00044D0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044D0F" w:rsidRDefault="00044D0F" w:rsidP="00044D0F">
      <w:pPr>
        <w:shd w:val="clear" w:color="auto" w:fill="FFFFFF"/>
        <w:tabs>
          <w:tab w:val="left" w:pos="9356"/>
        </w:tabs>
        <w:spacing w:line="276" w:lineRule="auto"/>
        <w:rPr>
          <w:sz w:val="16"/>
          <w:szCs w:val="16"/>
        </w:rPr>
      </w:pPr>
    </w:p>
    <w:p w:rsidR="00044D0F" w:rsidRDefault="00044D0F" w:rsidP="00044D0F">
      <w:pPr>
        <w:tabs>
          <w:tab w:val="center" w:pos="4677"/>
          <w:tab w:val="left" w:pos="767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19 апреля 2024 года</w:t>
      </w:r>
      <w:r>
        <w:rPr>
          <w:sz w:val="28"/>
          <w:szCs w:val="28"/>
        </w:rPr>
        <w:tab/>
        <w:t xml:space="preserve">                            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№ 51-249</w:t>
      </w:r>
    </w:p>
    <w:p w:rsidR="00AE5AE8" w:rsidRPr="0072077B" w:rsidRDefault="00AE5AE8" w:rsidP="00AE5AE8">
      <w:pPr>
        <w:pStyle w:val="aa"/>
        <w:widowControl w:val="0"/>
        <w:spacing w:after="0" w:line="312" w:lineRule="auto"/>
        <w:ind w:firstLine="709"/>
        <w:jc w:val="center"/>
        <w:rPr>
          <w:b/>
          <w:sz w:val="28"/>
          <w:szCs w:val="28"/>
        </w:rPr>
      </w:pPr>
    </w:p>
    <w:p w:rsidR="00AE5AE8" w:rsidRPr="0072077B" w:rsidRDefault="00AE5AE8" w:rsidP="00AE5AE8">
      <w:pPr>
        <w:pStyle w:val="aa"/>
        <w:widowControl w:val="0"/>
        <w:spacing w:after="0"/>
        <w:ind w:firstLine="709"/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Об утверждении отчета «Об исполнении бюджета городского округа Похвистнево Самарской области за 202</w:t>
      </w:r>
      <w:r w:rsidR="00B87983" w:rsidRPr="0072077B">
        <w:rPr>
          <w:b/>
          <w:sz w:val="28"/>
          <w:szCs w:val="28"/>
        </w:rPr>
        <w:t>3</w:t>
      </w:r>
      <w:r w:rsidRPr="0072077B">
        <w:rPr>
          <w:b/>
          <w:sz w:val="28"/>
          <w:szCs w:val="28"/>
        </w:rPr>
        <w:t xml:space="preserve"> год»</w:t>
      </w:r>
    </w:p>
    <w:p w:rsidR="00AE5AE8" w:rsidRPr="0072077B" w:rsidRDefault="00AE5AE8" w:rsidP="00AE5AE8">
      <w:pPr>
        <w:widowControl w:val="0"/>
        <w:spacing w:line="312" w:lineRule="auto"/>
        <w:ind w:firstLine="709"/>
        <w:rPr>
          <w:b/>
          <w:sz w:val="28"/>
        </w:rPr>
      </w:pPr>
    </w:p>
    <w:p w:rsidR="00AE5AE8" w:rsidRPr="0072077B" w:rsidRDefault="00AE5AE8" w:rsidP="00AE5AE8">
      <w:pPr>
        <w:pStyle w:val="a8"/>
        <w:widowControl w:val="0"/>
        <w:spacing w:line="312" w:lineRule="auto"/>
        <w:rPr>
          <w:sz w:val="16"/>
        </w:rPr>
      </w:pPr>
      <w:r w:rsidRPr="0072077B">
        <w:t>Рассмотрев представленный Администрацией  городского округа Похвистнево Самарской области проект решения Думы «Об утверждении отчета «Об исполнении бюджета городского округа Похвистнево Самарской области за 202</w:t>
      </w:r>
      <w:r w:rsidR="00B87983" w:rsidRPr="0072077B">
        <w:t>3</w:t>
      </w:r>
      <w:r w:rsidRPr="0072077B">
        <w:t xml:space="preserve"> год», в соответствии с Бюджетным кодексом Российской Федерации, Положением «О бюджетном процессе в городском округе Похвистнево Самарской области», утвержденным решением Думы городского округа от 28.04.2021 №т 11-57,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Похвистнево Самарской области, Дума городского округа Похвистнево Самарской области</w:t>
      </w:r>
    </w:p>
    <w:p w:rsidR="00AE5AE8" w:rsidRPr="0072077B" w:rsidRDefault="00AE5AE8" w:rsidP="00AE5AE8">
      <w:pPr>
        <w:widowControl w:val="0"/>
        <w:ind w:firstLine="709"/>
        <w:jc w:val="center"/>
        <w:rPr>
          <w:b/>
        </w:rPr>
      </w:pPr>
    </w:p>
    <w:p w:rsidR="00AE5AE8" w:rsidRPr="0072077B" w:rsidRDefault="00AE5AE8" w:rsidP="00AE5AE8">
      <w:pPr>
        <w:widowControl w:val="0"/>
        <w:ind w:firstLine="709"/>
        <w:jc w:val="center"/>
        <w:rPr>
          <w:sz w:val="28"/>
          <w:szCs w:val="28"/>
        </w:rPr>
      </w:pPr>
      <w:r w:rsidRPr="0072077B">
        <w:rPr>
          <w:b/>
          <w:sz w:val="28"/>
        </w:rPr>
        <w:t>Р Е Ш И Л А:</w:t>
      </w:r>
    </w:p>
    <w:p w:rsidR="00AE5AE8" w:rsidRPr="0072077B" w:rsidRDefault="00AE5AE8" w:rsidP="00AE5AE8">
      <w:pPr>
        <w:widowControl w:val="0"/>
        <w:ind w:firstLine="709"/>
        <w:jc w:val="center"/>
      </w:pPr>
    </w:p>
    <w:p w:rsidR="00AE5AE8" w:rsidRPr="0072077B" w:rsidRDefault="00AE5AE8" w:rsidP="00AE5AE8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lastRenderedPageBreak/>
        <w:t>Утвердить отчет об исполнении бюджета городского округа Похвистнево Самарской области за 202</w:t>
      </w:r>
      <w:r w:rsidR="00B87983" w:rsidRPr="0072077B">
        <w:t>3</w:t>
      </w:r>
      <w:r w:rsidRPr="0072077B">
        <w:t xml:space="preserve"> год по доходам в сумме </w:t>
      </w:r>
      <w:r w:rsidR="00B87983" w:rsidRPr="0072077B">
        <w:t xml:space="preserve">749791,8 </w:t>
      </w:r>
      <w:r w:rsidRPr="0072077B">
        <w:t xml:space="preserve">тыс.рублей, по расходам в сумме </w:t>
      </w:r>
      <w:r w:rsidR="00B87983" w:rsidRPr="0072077B">
        <w:t>768204,</w:t>
      </w:r>
      <w:r w:rsidR="001415DF" w:rsidRPr="0072077B">
        <w:t>4</w:t>
      </w:r>
      <w:r w:rsidRPr="0072077B">
        <w:t xml:space="preserve"> тыс.рублей с превышением расходов над доходами в сумме </w:t>
      </w:r>
      <w:r w:rsidR="00B87983" w:rsidRPr="0072077B">
        <w:t>18412,</w:t>
      </w:r>
      <w:r w:rsidR="001415DF" w:rsidRPr="0072077B">
        <w:t>6</w:t>
      </w:r>
      <w:r w:rsidRPr="0072077B">
        <w:t xml:space="preserve"> тыс.рублей.</w:t>
      </w:r>
    </w:p>
    <w:p w:rsidR="00AE5AE8" w:rsidRPr="0072077B" w:rsidRDefault="00AE5AE8" w:rsidP="00AE5AE8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t>Утвердить следующие показатели годового отчета:</w:t>
      </w:r>
    </w:p>
    <w:p w:rsidR="00AE5AE8" w:rsidRPr="0072077B" w:rsidRDefault="00AE5AE8" w:rsidP="00AE5AE8">
      <w:pPr>
        <w:pStyle w:val="a8"/>
        <w:widowControl w:val="0"/>
        <w:spacing w:line="312" w:lineRule="auto"/>
        <w:ind w:firstLine="708"/>
      </w:pPr>
      <w:r w:rsidRPr="0072077B">
        <w:t>отчет об исполнении бюджета городского округа Похвистнево Самарской области за 202</w:t>
      </w:r>
      <w:r w:rsidR="00B87983" w:rsidRPr="0072077B">
        <w:t>3</w:t>
      </w:r>
      <w:r w:rsidRPr="0072077B">
        <w:t xml:space="preserve"> год по доходам бюджета по кодам классификации доходов бюджета согласно приложению 1 к настоящему решению;</w:t>
      </w:r>
    </w:p>
    <w:p w:rsidR="00AE5AE8" w:rsidRPr="0072077B" w:rsidRDefault="00AE5AE8" w:rsidP="00AE5AE8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B87983" w:rsidRPr="0072077B">
        <w:t>3</w:t>
      </w:r>
      <w:r w:rsidRPr="0072077B">
        <w:t xml:space="preserve"> год по ведомственной структуре расходов бюджета городского округа Похвистнево Самарской области согласно приложению 2 к настоящему решению;</w:t>
      </w:r>
    </w:p>
    <w:p w:rsidR="00AE5AE8" w:rsidRPr="0072077B" w:rsidRDefault="00AE5AE8" w:rsidP="00AE5AE8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B87983" w:rsidRPr="0072077B">
        <w:t>3</w:t>
      </w:r>
      <w:r w:rsidRPr="0072077B">
        <w:t xml:space="preserve"> год по разделам и подразделам классификации расходов бюджета согласно приложению 3 к настоящему решению;</w:t>
      </w:r>
    </w:p>
    <w:p w:rsidR="00AE5AE8" w:rsidRPr="0072077B" w:rsidRDefault="00AE5AE8" w:rsidP="00AE5AE8">
      <w:pPr>
        <w:pStyle w:val="a8"/>
        <w:widowControl w:val="0"/>
        <w:spacing w:line="312" w:lineRule="auto"/>
        <w:ind w:firstLine="0"/>
      </w:pPr>
      <w:r w:rsidRPr="0072077B">
        <w:tab/>
        <w:t>источники финансирования дефицита бюджета городского округа Похвистнево Самарской области в 202</w:t>
      </w:r>
      <w:r w:rsidR="00B87983" w:rsidRPr="0072077B">
        <w:t>3</w:t>
      </w:r>
      <w:r w:rsidRPr="0072077B">
        <w:t xml:space="preserve"> году по кодам классификации источников финансирования дефицита бюджета согласно приложению 4 к настоящему решению;</w:t>
      </w:r>
    </w:p>
    <w:p w:rsidR="00AE5AE8" w:rsidRPr="0072077B" w:rsidRDefault="00AE5AE8" w:rsidP="00AE5AE8">
      <w:pPr>
        <w:pStyle w:val="a8"/>
        <w:widowControl w:val="0"/>
        <w:spacing w:line="312" w:lineRule="auto"/>
        <w:ind w:firstLine="0"/>
        <w:rPr>
          <w:szCs w:val="28"/>
        </w:rPr>
      </w:pPr>
      <w:r w:rsidRPr="0072077B">
        <w:tab/>
      </w:r>
      <w:hyperlink r:id="rId9" w:history="1">
        <w:r w:rsidRPr="0072077B">
          <w:rPr>
            <w:szCs w:val="28"/>
          </w:rPr>
          <w:t>использование</w:t>
        </w:r>
      </w:hyperlink>
      <w:r w:rsidRPr="0072077B">
        <w:rPr>
          <w:szCs w:val="28"/>
        </w:rPr>
        <w:t xml:space="preserve"> бюджетных ассигнований резервного фонда Администрации городского округа Похвистнево  Самарской области за   2022 год и сведения о численности работников муниципальных учреждений и фактические затраты на их содержание за 202</w:t>
      </w:r>
      <w:r w:rsidR="00B87983" w:rsidRPr="0072077B">
        <w:rPr>
          <w:szCs w:val="28"/>
        </w:rPr>
        <w:t>3</w:t>
      </w:r>
      <w:r w:rsidRPr="0072077B">
        <w:rPr>
          <w:szCs w:val="28"/>
        </w:rPr>
        <w:t xml:space="preserve"> год согласно приложению 5 к настоящему решению.</w:t>
      </w:r>
    </w:p>
    <w:p w:rsidR="00044D0F" w:rsidRDefault="00AE5AE8" w:rsidP="00AE5AE8">
      <w:pPr>
        <w:pStyle w:val="a8"/>
        <w:widowControl w:val="0"/>
        <w:spacing w:line="312" w:lineRule="auto"/>
      </w:pPr>
      <w:r w:rsidRPr="0072077B">
        <w:t xml:space="preserve">3. </w:t>
      </w:r>
      <w:r w:rsidR="00044D0F">
        <w:t>Официально опубликовать настоящее решение.</w:t>
      </w:r>
    </w:p>
    <w:p w:rsidR="00AE5AE8" w:rsidRPr="0072077B" w:rsidRDefault="00044D0F" w:rsidP="00AE5AE8">
      <w:pPr>
        <w:pStyle w:val="a8"/>
        <w:widowControl w:val="0"/>
        <w:spacing w:line="312" w:lineRule="auto"/>
      </w:pPr>
      <w:r>
        <w:t xml:space="preserve">4. </w:t>
      </w:r>
      <w:r w:rsidR="00AE5AE8" w:rsidRPr="0072077B">
        <w:t>Настоящее решение вступает в силу со дня его официального опубликования в газете «Похвистневский вестник».</w:t>
      </w:r>
    </w:p>
    <w:p w:rsidR="00AE5AE8" w:rsidRPr="0072077B" w:rsidRDefault="00044D0F" w:rsidP="00AE5AE8">
      <w:pPr>
        <w:pStyle w:val="a8"/>
        <w:widowControl w:val="0"/>
        <w:spacing w:line="312" w:lineRule="auto"/>
      </w:pPr>
      <w:r>
        <w:t>5</w:t>
      </w:r>
      <w:r w:rsidR="00AE5AE8" w:rsidRPr="0072077B">
        <w:t>. Контроль за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AE5AE8" w:rsidRPr="0072077B" w:rsidRDefault="00AE5AE8" w:rsidP="00AE5AE8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AE5AE8" w:rsidRPr="0072077B" w:rsidRDefault="00AE5AE8" w:rsidP="00AE5AE8">
      <w:pPr>
        <w:pStyle w:val="a8"/>
        <w:widowControl w:val="0"/>
        <w:spacing w:line="276" w:lineRule="auto"/>
        <w:ind w:firstLine="0"/>
        <w:rPr>
          <w:b/>
          <w:bCs/>
        </w:rPr>
      </w:pPr>
      <w:r w:rsidRPr="0072077B">
        <w:rPr>
          <w:b/>
          <w:bCs/>
        </w:rPr>
        <w:lastRenderedPageBreak/>
        <w:t>Председатель Думы                                                                   А.С. Шулайкин</w:t>
      </w:r>
    </w:p>
    <w:p w:rsidR="00AE5AE8" w:rsidRPr="0072077B" w:rsidRDefault="00AE5AE8" w:rsidP="00AE5AE8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AE5AE8" w:rsidRPr="0072077B" w:rsidRDefault="00AE5AE8" w:rsidP="00AE5AE8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366390" w:rsidRPr="0072077B" w:rsidRDefault="00AE5AE8" w:rsidP="00CB1B88">
      <w:pPr>
        <w:pStyle w:val="a8"/>
        <w:widowControl w:val="0"/>
        <w:spacing w:line="276" w:lineRule="auto"/>
        <w:ind w:firstLine="0"/>
      </w:pPr>
      <w:r w:rsidRPr="0072077B">
        <w:rPr>
          <w:b/>
        </w:rPr>
        <w:t>Глав</w:t>
      </w:r>
      <w:r w:rsidR="00B87983" w:rsidRPr="0072077B">
        <w:rPr>
          <w:b/>
        </w:rPr>
        <w:t>а</w:t>
      </w:r>
      <w:r w:rsidRPr="0072077B">
        <w:rPr>
          <w:b/>
        </w:rPr>
        <w:t xml:space="preserve"> городского округа                        </w:t>
      </w:r>
      <w:r w:rsidR="00B87983" w:rsidRPr="0072077B">
        <w:rPr>
          <w:b/>
        </w:rPr>
        <w:t xml:space="preserve">                                  С.П.Попов</w:t>
      </w:r>
      <w:r w:rsidRPr="0072077B">
        <w:rPr>
          <w:b/>
        </w:rPr>
        <w:t xml:space="preserve">   </w:t>
      </w:r>
      <w:bookmarkStart w:id="0" w:name="_GoBack"/>
      <w:bookmarkEnd w:id="0"/>
    </w:p>
    <w:sectPr w:rsidR="00366390" w:rsidRPr="0072077B" w:rsidSect="00CB1B88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64E" w:rsidRDefault="00E8064E" w:rsidP="005E6D6C">
      <w:r>
        <w:separator/>
      </w:r>
    </w:p>
  </w:endnote>
  <w:endnote w:type="continuationSeparator" w:id="0">
    <w:p w:rsidR="00E8064E" w:rsidRDefault="00E8064E" w:rsidP="005E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64E" w:rsidRDefault="00E8064E" w:rsidP="005E6D6C">
      <w:r>
        <w:separator/>
      </w:r>
    </w:p>
  </w:footnote>
  <w:footnote w:type="continuationSeparator" w:id="0">
    <w:p w:rsidR="00E8064E" w:rsidRDefault="00E8064E" w:rsidP="005E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4E" w:rsidRDefault="00783E2F">
    <w:pPr>
      <w:pStyle w:val="a4"/>
      <w:jc w:val="center"/>
    </w:pPr>
    <w:r>
      <w:fldChar w:fldCharType="begin"/>
    </w:r>
    <w:r w:rsidR="00E8064E">
      <w:instrText xml:space="preserve"> PAGE   \* MERGEFORMAT </w:instrText>
    </w:r>
    <w:r>
      <w:fldChar w:fldCharType="separate"/>
    </w:r>
    <w:r w:rsidR="00CB1B88">
      <w:rPr>
        <w:noProof/>
      </w:rPr>
      <w:t>2</w:t>
    </w:r>
    <w:r>
      <w:rPr>
        <w:noProof/>
      </w:rPr>
      <w:fldChar w:fldCharType="end"/>
    </w:r>
  </w:p>
  <w:p w:rsidR="00E8064E" w:rsidRDefault="00E806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4E" w:rsidRDefault="00E8064E">
    <w:pPr>
      <w:pStyle w:val="a4"/>
      <w:jc w:val="center"/>
    </w:pPr>
  </w:p>
  <w:p w:rsidR="00E8064E" w:rsidRDefault="00E806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935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067A4"/>
    <w:multiLevelType w:val="hybridMultilevel"/>
    <w:tmpl w:val="A85E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84F4F"/>
    <w:multiLevelType w:val="hybridMultilevel"/>
    <w:tmpl w:val="B3124BFC"/>
    <w:lvl w:ilvl="0" w:tplc="6D2CB30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410E30"/>
    <w:multiLevelType w:val="hybridMultilevel"/>
    <w:tmpl w:val="D6C4A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85C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1A64C2"/>
    <w:multiLevelType w:val="hybridMultilevel"/>
    <w:tmpl w:val="F5FEB750"/>
    <w:lvl w:ilvl="0" w:tplc="38EE8D3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5D6653CF"/>
    <w:multiLevelType w:val="hybridMultilevel"/>
    <w:tmpl w:val="E444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F5361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740C65"/>
    <w:multiLevelType w:val="hybridMultilevel"/>
    <w:tmpl w:val="49B0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D74C3"/>
    <w:multiLevelType w:val="hybridMultilevel"/>
    <w:tmpl w:val="B822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132"/>
    <w:rsid w:val="0000584A"/>
    <w:rsid w:val="00013D4B"/>
    <w:rsid w:val="00015DE8"/>
    <w:rsid w:val="00020AD5"/>
    <w:rsid w:val="00026C5C"/>
    <w:rsid w:val="00033A5A"/>
    <w:rsid w:val="00044D0F"/>
    <w:rsid w:val="0004634A"/>
    <w:rsid w:val="00055CB3"/>
    <w:rsid w:val="00066758"/>
    <w:rsid w:val="00071443"/>
    <w:rsid w:val="00072782"/>
    <w:rsid w:val="000844B8"/>
    <w:rsid w:val="00084AED"/>
    <w:rsid w:val="00095352"/>
    <w:rsid w:val="000B7B6B"/>
    <w:rsid w:val="000C185B"/>
    <w:rsid w:val="000E1B46"/>
    <w:rsid w:val="000E6DD4"/>
    <w:rsid w:val="00103CFB"/>
    <w:rsid w:val="001406E3"/>
    <w:rsid w:val="001415DF"/>
    <w:rsid w:val="001427C3"/>
    <w:rsid w:val="00145FF5"/>
    <w:rsid w:val="0014655F"/>
    <w:rsid w:val="001517B8"/>
    <w:rsid w:val="00153AAE"/>
    <w:rsid w:val="00153EA6"/>
    <w:rsid w:val="0016036E"/>
    <w:rsid w:val="001647CD"/>
    <w:rsid w:val="00177A35"/>
    <w:rsid w:val="00183347"/>
    <w:rsid w:val="0018611A"/>
    <w:rsid w:val="00192121"/>
    <w:rsid w:val="001A6A88"/>
    <w:rsid w:val="001B177E"/>
    <w:rsid w:val="001E5AE1"/>
    <w:rsid w:val="001F6E6B"/>
    <w:rsid w:val="0020634E"/>
    <w:rsid w:val="002266C0"/>
    <w:rsid w:val="002336BC"/>
    <w:rsid w:val="00241F74"/>
    <w:rsid w:val="00243776"/>
    <w:rsid w:val="002470C1"/>
    <w:rsid w:val="00251BAC"/>
    <w:rsid w:val="0027779A"/>
    <w:rsid w:val="00284D3C"/>
    <w:rsid w:val="002A1478"/>
    <w:rsid w:val="002A61F2"/>
    <w:rsid w:val="002B19F3"/>
    <w:rsid w:val="002B5847"/>
    <w:rsid w:val="002C2070"/>
    <w:rsid w:val="002D2013"/>
    <w:rsid w:val="002F1769"/>
    <w:rsid w:val="002F3002"/>
    <w:rsid w:val="002F3FCC"/>
    <w:rsid w:val="002F4E90"/>
    <w:rsid w:val="003039E4"/>
    <w:rsid w:val="00313447"/>
    <w:rsid w:val="00314397"/>
    <w:rsid w:val="0032401E"/>
    <w:rsid w:val="00325B72"/>
    <w:rsid w:val="00331F96"/>
    <w:rsid w:val="003361E8"/>
    <w:rsid w:val="00346B99"/>
    <w:rsid w:val="00347FC4"/>
    <w:rsid w:val="00352CD6"/>
    <w:rsid w:val="00357E45"/>
    <w:rsid w:val="00366390"/>
    <w:rsid w:val="0037279F"/>
    <w:rsid w:val="00382F9B"/>
    <w:rsid w:val="00392789"/>
    <w:rsid w:val="0039391A"/>
    <w:rsid w:val="00397893"/>
    <w:rsid w:val="003A14EE"/>
    <w:rsid w:val="003A2063"/>
    <w:rsid w:val="003A4025"/>
    <w:rsid w:val="003B739A"/>
    <w:rsid w:val="003B7B1C"/>
    <w:rsid w:val="003E1135"/>
    <w:rsid w:val="003E4D58"/>
    <w:rsid w:val="003E71FB"/>
    <w:rsid w:val="003F25D6"/>
    <w:rsid w:val="003F40C7"/>
    <w:rsid w:val="004025C3"/>
    <w:rsid w:val="0041646D"/>
    <w:rsid w:val="004202B4"/>
    <w:rsid w:val="004254A8"/>
    <w:rsid w:val="004254FA"/>
    <w:rsid w:val="0043600E"/>
    <w:rsid w:val="0043675A"/>
    <w:rsid w:val="00440007"/>
    <w:rsid w:val="00442716"/>
    <w:rsid w:val="00447A2A"/>
    <w:rsid w:val="00450CB7"/>
    <w:rsid w:val="004548AD"/>
    <w:rsid w:val="00467732"/>
    <w:rsid w:val="0047707F"/>
    <w:rsid w:val="00477C81"/>
    <w:rsid w:val="00493FFE"/>
    <w:rsid w:val="004A630A"/>
    <w:rsid w:val="004B21F4"/>
    <w:rsid w:val="004B31E7"/>
    <w:rsid w:val="004B66B1"/>
    <w:rsid w:val="004C7C2C"/>
    <w:rsid w:val="004D6243"/>
    <w:rsid w:val="004F1B1F"/>
    <w:rsid w:val="004F25D7"/>
    <w:rsid w:val="00506085"/>
    <w:rsid w:val="00506B79"/>
    <w:rsid w:val="00516D73"/>
    <w:rsid w:val="00530CDC"/>
    <w:rsid w:val="0053186B"/>
    <w:rsid w:val="005332B6"/>
    <w:rsid w:val="00542AFC"/>
    <w:rsid w:val="00546B0A"/>
    <w:rsid w:val="00552BED"/>
    <w:rsid w:val="00557528"/>
    <w:rsid w:val="005614FF"/>
    <w:rsid w:val="00574CC8"/>
    <w:rsid w:val="00575483"/>
    <w:rsid w:val="0057729F"/>
    <w:rsid w:val="00585E93"/>
    <w:rsid w:val="00594772"/>
    <w:rsid w:val="005A6AEA"/>
    <w:rsid w:val="005B469E"/>
    <w:rsid w:val="005D10AD"/>
    <w:rsid w:val="005E2E5E"/>
    <w:rsid w:val="005E6D6C"/>
    <w:rsid w:val="00604754"/>
    <w:rsid w:val="0062517D"/>
    <w:rsid w:val="00633F14"/>
    <w:rsid w:val="0064505B"/>
    <w:rsid w:val="00646312"/>
    <w:rsid w:val="00651278"/>
    <w:rsid w:val="006716E7"/>
    <w:rsid w:val="00682019"/>
    <w:rsid w:val="006B0DEB"/>
    <w:rsid w:val="006D3183"/>
    <w:rsid w:val="006D3BD9"/>
    <w:rsid w:val="006D4795"/>
    <w:rsid w:val="006E23D2"/>
    <w:rsid w:val="006E6DEB"/>
    <w:rsid w:val="006E72F2"/>
    <w:rsid w:val="00702281"/>
    <w:rsid w:val="00704BB1"/>
    <w:rsid w:val="00706DFD"/>
    <w:rsid w:val="0072077B"/>
    <w:rsid w:val="0072539D"/>
    <w:rsid w:val="00727DF6"/>
    <w:rsid w:val="0075368F"/>
    <w:rsid w:val="00766DEF"/>
    <w:rsid w:val="00773044"/>
    <w:rsid w:val="00782E12"/>
    <w:rsid w:val="00783E2F"/>
    <w:rsid w:val="00793DDB"/>
    <w:rsid w:val="007971E7"/>
    <w:rsid w:val="007A7FC7"/>
    <w:rsid w:val="007E5825"/>
    <w:rsid w:val="007F6757"/>
    <w:rsid w:val="00801955"/>
    <w:rsid w:val="00803241"/>
    <w:rsid w:val="00810FCA"/>
    <w:rsid w:val="00826019"/>
    <w:rsid w:val="00827306"/>
    <w:rsid w:val="00846A2B"/>
    <w:rsid w:val="00853876"/>
    <w:rsid w:val="0085620C"/>
    <w:rsid w:val="008821C6"/>
    <w:rsid w:val="008927C4"/>
    <w:rsid w:val="008A762F"/>
    <w:rsid w:val="008B4E61"/>
    <w:rsid w:val="008C33B6"/>
    <w:rsid w:val="008C4D1F"/>
    <w:rsid w:val="008C68C0"/>
    <w:rsid w:val="008D1C14"/>
    <w:rsid w:val="008F09C5"/>
    <w:rsid w:val="008F3794"/>
    <w:rsid w:val="008F6FEC"/>
    <w:rsid w:val="009264C9"/>
    <w:rsid w:val="009712B0"/>
    <w:rsid w:val="00972EBB"/>
    <w:rsid w:val="00990AA8"/>
    <w:rsid w:val="009924F4"/>
    <w:rsid w:val="009A1072"/>
    <w:rsid w:val="009B4646"/>
    <w:rsid w:val="009C0FA0"/>
    <w:rsid w:val="009C267B"/>
    <w:rsid w:val="009D1796"/>
    <w:rsid w:val="009E6A93"/>
    <w:rsid w:val="00A01900"/>
    <w:rsid w:val="00A04249"/>
    <w:rsid w:val="00A04917"/>
    <w:rsid w:val="00A07EDF"/>
    <w:rsid w:val="00A1546A"/>
    <w:rsid w:val="00A2002A"/>
    <w:rsid w:val="00A206F4"/>
    <w:rsid w:val="00A43445"/>
    <w:rsid w:val="00A47C3B"/>
    <w:rsid w:val="00A6048D"/>
    <w:rsid w:val="00A92873"/>
    <w:rsid w:val="00AA6A78"/>
    <w:rsid w:val="00AB3DBB"/>
    <w:rsid w:val="00AC121D"/>
    <w:rsid w:val="00AC73B6"/>
    <w:rsid w:val="00AE5AE8"/>
    <w:rsid w:val="00AF3B4F"/>
    <w:rsid w:val="00AF619F"/>
    <w:rsid w:val="00B11BE6"/>
    <w:rsid w:val="00B159F7"/>
    <w:rsid w:val="00B24898"/>
    <w:rsid w:val="00B35CBA"/>
    <w:rsid w:val="00B35D78"/>
    <w:rsid w:val="00B42CB5"/>
    <w:rsid w:val="00B559F5"/>
    <w:rsid w:val="00B7182C"/>
    <w:rsid w:val="00B71D39"/>
    <w:rsid w:val="00B7269F"/>
    <w:rsid w:val="00B72E90"/>
    <w:rsid w:val="00B80132"/>
    <w:rsid w:val="00B80238"/>
    <w:rsid w:val="00B87983"/>
    <w:rsid w:val="00B91821"/>
    <w:rsid w:val="00BA3444"/>
    <w:rsid w:val="00BC6390"/>
    <w:rsid w:val="00BF130B"/>
    <w:rsid w:val="00C00EC7"/>
    <w:rsid w:val="00C05FB2"/>
    <w:rsid w:val="00C261DF"/>
    <w:rsid w:val="00C3090B"/>
    <w:rsid w:val="00C31B2A"/>
    <w:rsid w:val="00C32CEE"/>
    <w:rsid w:val="00C3659E"/>
    <w:rsid w:val="00C47BC7"/>
    <w:rsid w:val="00C50960"/>
    <w:rsid w:val="00C54517"/>
    <w:rsid w:val="00C6058C"/>
    <w:rsid w:val="00C60BE1"/>
    <w:rsid w:val="00C72237"/>
    <w:rsid w:val="00C73C83"/>
    <w:rsid w:val="00C7779D"/>
    <w:rsid w:val="00C825AE"/>
    <w:rsid w:val="00C82F3B"/>
    <w:rsid w:val="00C933F1"/>
    <w:rsid w:val="00C95687"/>
    <w:rsid w:val="00C96D3D"/>
    <w:rsid w:val="00CA6DF6"/>
    <w:rsid w:val="00CA7565"/>
    <w:rsid w:val="00CB1B88"/>
    <w:rsid w:val="00CB2958"/>
    <w:rsid w:val="00CB2BCF"/>
    <w:rsid w:val="00CB34A1"/>
    <w:rsid w:val="00CB795F"/>
    <w:rsid w:val="00CC005F"/>
    <w:rsid w:val="00CC32D4"/>
    <w:rsid w:val="00CC414B"/>
    <w:rsid w:val="00CC7CEF"/>
    <w:rsid w:val="00CE1CC4"/>
    <w:rsid w:val="00CE55DD"/>
    <w:rsid w:val="00CF0B42"/>
    <w:rsid w:val="00CF400D"/>
    <w:rsid w:val="00D006FC"/>
    <w:rsid w:val="00D178DE"/>
    <w:rsid w:val="00D21BD2"/>
    <w:rsid w:val="00D2703F"/>
    <w:rsid w:val="00D31EED"/>
    <w:rsid w:val="00D32FC8"/>
    <w:rsid w:val="00D345DD"/>
    <w:rsid w:val="00D57D5C"/>
    <w:rsid w:val="00D6075A"/>
    <w:rsid w:val="00D61AAF"/>
    <w:rsid w:val="00D620DD"/>
    <w:rsid w:val="00D73B6A"/>
    <w:rsid w:val="00D7448F"/>
    <w:rsid w:val="00D75FD8"/>
    <w:rsid w:val="00D81062"/>
    <w:rsid w:val="00D81C4D"/>
    <w:rsid w:val="00D82262"/>
    <w:rsid w:val="00D833CB"/>
    <w:rsid w:val="00D849D2"/>
    <w:rsid w:val="00D86CF9"/>
    <w:rsid w:val="00D93CDC"/>
    <w:rsid w:val="00DC0AFD"/>
    <w:rsid w:val="00DD5CD1"/>
    <w:rsid w:val="00DD738B"/>
    <w:rsid w:val="00DE1440"/>
    <w:rsid w:val="00DE7345"/>
    <w:rsid w:val="00DF7415"/>
    <w:rsid w:val="00E04FE9"/>
    <w:rsid w:val="00E42663"/>
    <w:rsid w:val="00E54D6A"/>
    <w:rsid w:val="00E65B86"/>
    <w:rsid w:val="00E73DE5"/>
    <w:rsid w:val="00E8064E"/>
    <w:rsid w:val="00E8568A"/>
    <w:rsid w:val="00E8727B"/>
    <w:rsid w:val="00E95436"/>
    <w:rsid w:val="00EC4396"/>
    <w:rsid w:val="00EF331B"/>
    <w:rsid w:val="00F10953"/>
    <w:rsid w:val="00F21B66"/>
    <w:rsid w:val="00F3151F"/>
    <w:rsid w:val="00F40ADD"/>
    <w:rsid w:val="00F4261D"/>
    <w:rsid w:val="00F43F1C"/>
    <w:rsid w:val="00F46987"/>
    <w:rsid w:val="00F6077B"/>
    <w:rsid w:val="00F83A75"/>
    <w:rsid w:val="00F97646"/>
    <w:rsid w:val="00FA42F0"/>
    <w:rsid w:val="00FA755B"/>
    <w:rsid w:val="00FB0147"/>
    <w:rsid w:val="00FB5ECA"/>
    <w:rsid w:val="00FB7156"/>
    <w:rsid w:val="00FB7A2B"/>
    <w:rsid w:val="00FD15A8"/>
    <w:rsid w:val="00FD1DC8"/>
    <w:rsid w:val="00FD6323"/>
    <w:rsid w:val="00FD6F87"/>
    <w:rsid w:val="00FE40CE"/>
    <w:rsid w:val="00FF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A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59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5E6D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6D6C"/>
    <w:rPr>
      <w:sz w:val="24"/>
      <w:szCs w:val="24"/>
    </w:rPr>
  </w:style>
  <w:style w:type="paragraph" w:styleId="a6">
    <w:name w:val="footer"/>
    <w:basedOn w:val="a"/>
    <w:link w:val="a7"/>
    <w:rsid w:val="005E6D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E6D6C"/>
    <w:rPr>
      <w:sz w:val="24"/>
      <w:szCs w:val="24"/>
    </w:rPr>
  </w:style>
  <w:style w:type="paragraph" w:styleId="a8">
    <w:name w:val="Body Text Indent"/>
    <w:basedOn w:val="a"/>
    <w:link w:val="a9"/>
    <w:rsid w:val="00E54D6A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E54D6A"/>
    <w:rPr>
      <w:sz w:val="28"/>
      <w:szCs w:val="24"/>
    </w:rPr>
  </w:style>
  <w:style w:type="paragraph" w:styleId="aa">
    <w:name w:val="Body Text"/>
    <w:basedOn w:val="a"/>
    <w:link w:val="ab"/>
    <w:rsid w:val="00E54D6A"/>
    <w:pPr>
      <w:spacing w:after="120"/>
    </w:pPr>
  </w:style>
  <w:style w:type="character" w:customStyle="1" w:styleId="ab">
    <w:name w:val="Основной текст Знак"/>
    <w:basedOn w:val="a0"/>
    <w:link w:val="aa"/>
    <w:rsid w:val="00E54D6A"/>
    <w:rPr>
      <w:sz w:val="24"/>
      <w:szCs w:val="24"/>
    </w:rPr>
  </w:style>
  <w:style w:type="character" w:styleId="ac">
    <w:name w:val="Hyperlink"/>
    <w:basedOn w:val="a0"/>
    <w:uiPriority w:val="99"/>
    <w:unhideWhenUsed/>
    <w:rsid w:val="00347FC4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347FC4"/>
    <w:rPr>
      <w:color w:val="800080"/>
      <w:u w:val="single"/>
    </w:rPr>
  </w:style>
  <w:style w:type="paragraph" w:customStyle="1" w:styleId="xl65">
    <w:name w:val="xl65"/>
    <w:basedOn w:val="a"/>
    <w:rsid w:val="00347F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347FC4"/>
    <w:pPr>
      <w:spacing w:before="100" w:beforeAutospacing="1" w:after="100" w:afterAutospacing="1"/>
    </w:pPr>
  </w:style>
  <w:style w:type="paragraph" w:customStyle="1" w:styleId="xl67">
    <w:name w:val="xl6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0">
    <w:name w:val="xl7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9">
    <w:name w:val="xl7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2">
    <w:name w:val="xl8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8"/>
      <w:szCs w:val="28"/>
    </w:rPr>
  </w:style>
  <w:style w:type="paragraph" w:customStyle="1" w:styleId="xl84">
    <w:name w:val="xl84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B0F0"/>
      <w:sz w:val="28"/>
      <w:szCs w:val="28"/>
    </w:rPr>
  </w:style>
  <w:style w:type="paragraph" w:customStyle="1" w:styleId="xl89">
    <w:name w:val="xl89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347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47F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47F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347F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347F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47FC4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47FC4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47FC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CC7CEF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CC7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CC7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CC7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CC7C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CC7C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CC7C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CC7C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CC7C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CC7CEF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e">
    <w:name w:val="Title"/>
    <w:basedOn w:val="a"/>
    <w:next w:val="a"/>
    <w:link w:val="af"/>
    <w:qFormat/>
    <w:rsid w:val="00AE5A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AE5A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AE5AE8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AE5AE8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E5AE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56;n=28617;fld=134;dst=101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9B4F7-8E23-431C-A014-DCC6FD5B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2595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и дополнений</vt:lpstr>
    </vt:vector>
  </TitlesOfParts>
  <Company>Администрация городского округа Похвистнево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и дополнений</dc:title>
  <dc:creator>USER</dc:creator>
  <cp:lastModifiedBy>Суздалева</cp:lastModifiedBy>
  <cp:revision>3</cp:revision>
  <cp:lastPrinted>2024-04-05T04:50:00Z</cp:lastPrinted>
  <dcterms:created xsi:type="dcterms:W3CDTF">2025-05-20T07:01:00Z</dcterms:created>
  <dcterms:modified xsi:type="dcterms:W3CDTF">2025-05-20T07:13:00Z</dcterms:modified>
</cp:coreProperties>
</file>